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217" w:rsidRPr="00F85FAF" w:rsidRDefault="00063217" w:rsidP="000632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FAF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proofErr w:type="gramStart"/>
      <w:r w:rsidRPr="00F85FAF">
        <w:rPr>
          <w:rFonts w:ascii="Times New Roman" w:hAnsi="Times New Roman" w:cs="Times New Roman"/>
          <w:b/>
          <w:sz w:val="24"/>
          <w:szCs w:val="24"/>
        </w:rPr>
        <w:t>результатов  Всероссийских</w:t>
      </w:r>
      <w:proofErr w:type="gramEnd"/>
      <w:r w:rsidRPr="00F85FAF">
        <w:rPr>
          <w:rFonts w:ascii="Times New Roman" w:hAnsi="Times New Roman" w:cs="Times New Roman"/>
          <w:b/>
          <w:sz w:val="24"/>
          <w:szCs w:val="24"/>
        </w:rPr>
        <w:t xml:space="preserve"> проверочных работ</w:t>
      </w:r>
    </w:p>
    <w:p w:rsidR="00063217" w:rsidRPr="00F85FAF" w:rsidRDefault="00063217" w:rsidP="000632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5FA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5FAF">
        <w:rPr>
          <w:rFonts w:ascii="Times New Roman" w:hAnsi="Times New Roman" w:cs="Times New Roman"/>
          <w:b/>
          <w:sz w:val="24"/>
          <w:szCs w:val="24"/>
        </w:rPr>
        <w:t xml:space="preserve"> 2020-2021 учебном году по предметам история и обществознание</w:t>
      </w:r>
    </w:p>
    <w:p w:rsidR="00063217" w:rsidRPr="00F85FAF" w:rsidRDefault="00063217" w:rsidP="000632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>Всероссийские проверочные работы (ВПР) предназначены для итоговой оценки учебной подготовки учащихся, изучавших школьный курс на базовом уровне. Цель анализа работ – получение данных, позволяющих представить уровень образовательных достижений, выявить недостатки, построить траекторию их исправления и подготовить методические рекомендации для учителей, администрации образовательной организации, а также для учеников и их родителей.</w:t>
      </w:r>
    </w:p>
    <w:p w:rsidR="007A3155" w:rsidRPr="00F85FAF" w:rsidRDefault="007A3155" w:rsidP="00063217">
      <w:pPr>
        <w:ind w:firstLine="708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  <w:b/>
          <w:highlight w:val="yellow"/>
        </w:rPr>
        <w:t>История 11 класс</w:t>
      </w:r>
      <w:r w:rsidRPr="00F85FAF">
        <w:rPr>
          <w:rFonts w:ascii="Times New Roman" w:hAnsi="Times New Roman" w:cs="Times New Roman"/>
        </w:rPr>
        <w:t xml:space="preserve"> (01 марта 2021г.), участвовала из нашего </w:t>
      </w:r>
      <w:proofErr w:type="gramStart"/>
      <w:r w:rsidRPr="00F85FAF">
        <w:rPr>
          <w:rFonts w:ascii="Times New Roman" w:hAnsi="Times New Roman" w:cs="Times New Roman"/>
        </w:rPr>
        <w:t>района  1</w:t>
      </w:r>
      <w:proofErr w:type="gramEnd"/>
      <w:r w:rsidRPr="00F85FAF">
        <w:rPr>
          <w:rFonts w:ascii="Times New Roman" w:hAnsi="Times New Roman" w:cs="Times New Roman"/>
        </w:rPr>
        <w:t xml:space="preserve"> школа (</w:t>
      </w:r>
      <w:r w:rsidRPr="00F85FAF">
        <w:rPr>
          <w:rFonts w:ascii="Times New Roman" w:eastAsia="Times New Roman" w:hAnsi="Times New Roman" w:cs="Times New Roman"/>
          <w:bCs/>
          <w:lang w:eastAsia="ru-RU"/>
        </w:rPr>
        <w:t>МБОУ «</w:t>
      </w:r>
      <w:proofErr w:type="spellStart"/>
      <w:r w:rsidRPr="00F85FAF">
        <w:rPr>
          <w:rFonts w:ascii="Times New Roman" w:eastAsia="Times New Roman" w:hAnsi="Times New Roman" w:cs="Times New Roman"/>
          <w:bCs/>
          <w:lang w:eastAsia="ru-RU"/>
        </w:rPr>
        <w:t>Дубъязская</w:t>
      </w:r>
      <w:proofErr w:type="spellEnd"/>
      <w:r w:rsidRPr="00F85FAF">
        <w:rPr>
          <w:rFonts w:ascii="Times New Roman" w:eastAsia="Times New Roman" w:hAnsi="Times New Roman" w:cs="Times New Roman"/>
          <w:bCs/>
          <w:lang w:eastAsia="ru-RU"/>
        </w:rPr>
        <w:t xml:space="preserve"> СОШ», количество участников: 7</w:t>
      </w:r>
      <w:r w:rsidRPr="00F85FAF">
        <w:rPr>
          <w:rFonts w:ascii="Times New Roman" w:hAnsi="Times New Roman" w:cs="Times New Roman"/>
        </w:rPr>
        <w:t>).</w:t>
      </w:r>
      <w:r w:rsidR="00B52358">
        <w:rPr>
          <w:rFonts w:ascii="Times New Roman" w:hAnsi="Times New Roman" w:cs="Times New Roman"/>
          <w:lang w:val="tt-RU"/>
        </w:rPr>
        <w:t xml:space="preserve"> </w:t>
      </w:r>
      <w:r w:rsidRPr="00F85FAF">
        <w:rPr>
          <w:rFonts w:ascii="Times New Roman" w:eastAsia="Times New Roman" w:hAnsi="Times New Roman" w:cs="Times New Roman"/>
          <w:bCs/>
          <w:lang w:eastAsia="ru-RU"/>
        </w:rPr>
        <w:t>Максимальный первичный балл: 21</w:t>
      </w:r>
    </w:p>
    <w:tbl>
      <w:tblPr>
        <w:tblW w:w="979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328"/>
        <w:gridCol w:w="328"/>
        <w:gridCol w:w="328"/>
        <w:gridCol w:w="328"/>
        <w:gridCol w:w="328"/>
        <w:gridCol w:w="328"/>
        <w:gridCol w:w="328"/>
        <w:gridCol w:w="328"/>
        <w:gridCol w:w="375"/>
        <w:gridCol w:w="693"/>
        <w:gridCol w:w="693"/>
        <w:gridCol w:w="440"/>
        <w:gridCol w:w="440"/>
        <w:gridCol w:w="1299"/>
        <w:gridCol w:w="1009"/>
        <w:gridCol w:w="1024"/>
      </w:tblGrid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Группы участников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10К1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10К2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Первичный балл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Отметка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Отметка по журналу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</w:tc>
        <w:tc>
          <w:tcPr>
            <w:tcW w:w="1289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</w:tbl>
    <w:p w:rsidR="007A3155" w:rsidRPr="00F85FAF" w:rsidRDefault="007A3155" w:rsidP="007A3155">
      <w:pPr>
        <w:jc w:val="both"/>
        <w:rPr>
          <w:rFonts w:ascii="Times New Roman" w:hAnsi="Times New Roman" w:cs="Times New Roman"/>
          <w:b/>
        </w:rPr>
      </w:pPr>
    </w:p>
    <w:tbl>
      <w:tblPr>
        <w:tblW w:w="6613" w:type="dxa"/>
        <w:tblInd w:w="-35" w:type="dxa"/>
        <w:tblLook w:val="04A0" w:firstRow="1" w:lastRow="0" w:firstColumn="1" w:lastColumn="0" w:noHBand="0" w:noVBand="1"/>
      </w:tblPr>
      <w:tblGrid>
        <w:gridCol w:w="5108"/>
        <w:gridCol w:w="1270"/>
        <w:gridCol w:w="1269"/>
      </w:tblGrid>
      <w:tr w:rsidR="00F85FAF" w:rsidRPr="00F85FAF" w:rsidTr="007D2800">
        <w:trPr>
          <w:trHeight w:val="360"/>
        </w:trPr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Сравнение отметок с отметками по журналу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Понизили (Отметка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 Отметка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24,64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64,44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Повысили (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&gt;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Отметка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10,92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Высокогорский муниципальный район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Понизили (Отметка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 Отметка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14,29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Повысили (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&gt;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Отметка по журналу) 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85FAF" w:rsidRPr="00F85FAF" w:rsidTr="007D2800">
        <w:trPr>
          <w:trHeight w:val="288"/>
        </w:trPr>
        <w:tc>
          <w:tcPr>
            <w:tcW w:w="5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A3155" w:rsidRPr="00F85FAF" w:rsidRDefault="007A3155" w:rsidP="007A3155">
      <w:pPr>
        <w:jc w:val="both"/>
        <w:rPr>
          <w:rFonts w:ascii="Times New Roman" w:hAnsi="Times New Roman" w:cs="Times New Roman"/>
          <w:b/>
        </w:rPr>
      </w:pPr>
    </w:p>
    <w:tbl>
      <w:tblPr>
        <w:tblW w:w="9664" w:type="dxa"/>
        <w:tblInd w:w="-50" w:type="dxa"/>
        <w:tblLook w:val="04A0" w:firstRow="1" w:lastRow="0" w:firstColumn="1" w:lastColumn="0" w:noHBand="0" w:noVBand="1"/>
      </w:tblPr>
      <w:tblGrid>
        <w:gridCol w:w="3679"/>
        <w:gridCol w:w="1220"/>
        <w:gridCol w:w="1343"/>
        <w:gridCol w:w="856"/>
        <w:gridCol w:w="997"/>
        <w:gridCol w:w="717"/>
        <w:gridCol w:w="852"/>
      </w:tblGrid>
      <w:tr w:rsidR="00F85FAF" w:rsidRPr="00F85FAF" w:rsidTr="007D2800">
        <w:trPr>
          <w:trHeight w:val="360"/>
        </w:trPr>
        <w:tc>
          <w:tcPr>
            <w:tcW w:w="3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5FAF" w:rsidRPr="00F85FAF" w:rsidTr="007D2800">
        <w:trPr>
          <w:trHeight w:val="288"/>
        </w:trPr>
        <w:tc>
          <w:tcPr>
            <w:tcW w:w="36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F85FAF" w:rsidRPr="00F85FAF" w:rsidTr="007D2800">
        <w:trPr>
          <w:trHeight w:val="288"/>
        </w:trPr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выборка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193659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48,06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25,35</w:t>
            </w:r>
          </w:p>
        </w:tc>
      </w:tr>
      <w:tr w:rsidR="00F85FAF" w:rsidRPr="00F85FAF" w:rsidTr="007D2800">
        <w:trPr>
          <w:trHeight w:val="288"/>
        </w:trPr>
        <w:tc>
          <w:tcPr>
            <w:tcW w:w="3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Татарстан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F85FAF" w:rsidRPr="00F85FAF" w:rsidTr="007D2800">
        <w:trPr>
          <w:trHeight w:val="288"/>
        </w:trPr>
        <w:tc>
          <w:tcPr>
            <w:tcW w:w="3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Высокогорский муниципальный район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14,29</w:t>
            </w:r>
          </w:p>
        </w:tc>
      </w:tr>
    </w:tbl>
    <w:p w:rsidR="007A3155" w:rsidRPr="00F85FAF" w:rsidRDefault="007A3155" w:rsidP="007A3155">
      <w:pPr>
        <w:jc w:val="both"/>
        <w:rPr>
          <w:rFonts w:ascii="Times New Roman" w:hAnsi="Times New Roman" w:cs="Times New Roman"/>
          <w:b/>
        </w:rPr>
      </w:pPr>
    </w:p>
    <w:tbl>
      <w:tblPr>
        <w:tblW w:w="10053" w:type="dxa"/>
        <w:tblInd w:w="-140" w:type="dxa"/>
        <w:tblLook w:val="04A0" w:firstRow="1" w:lastRow="0" w:firstColumn="1" w:lastColumn="0" w:noHBand="0" w:noVBand="1"/>
      </w:tblPr>
      <w:tblGrid>
        <w:gridCol w:w="5047"/>
        <w:gridCol w:w="1280"/>
        <w:gridCol w:w="1306"/>
        <w:gridCol w:w="1606"/>
        <w:gridCol w:w="816"/>
      </w:tblGrid>
      <w:tr w:rsidR="00F85FAF" w:rsidRPr="00F85FAF" w:rsidTr="007A3155">
        <w:trPr>
          <w:trHeight w:val="360"/>
        </w:trPr>
        <w:tc>
          <w:tcPr>
            <w:tcW w:w="50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Достижение планируемых результатов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Татарстан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Высокогорский муниципальный район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 уч.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уч.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193659 уч.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Знание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85,75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 Умение проводить поиск исторической информации в источниках разного типа;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85,83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78,77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Умение проводить поиск исторической информации в источниках разного типа; 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75,22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tabs>
                <w:tab w:val="left" w:pos="99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75,41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78,47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</w:t>
            </w: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79,16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 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79,23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10К1. Знание истории родного края.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65,95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10К2. Знание истории родного края. Умение различать в исторической информации факты и мнения, исторические описания и исторические объяснения;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</w:t>
            </w: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39,57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 Знание исторических деятелей.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46,38</w:t>
            </w:r>
          </w:p>
        </w:tc>
      </w:tr>
      <w:tr w:rsidR="00F85FAF" w:rsidRPr="00F85FAF" w:rsidTr="007A3155">
        <w:trPr>
          <w:trHeight w:val="288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Умение устанавливать причинно-следственные связи;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155" w:rsidRPr="00F85FAF" w:rsidRDefault="007A3155" w:rsidP="007D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</w:t>
            </w:r>
          </w:p>
        </w:tc>
      </w:tr>
    </w:tbl>
    <w:p w:rsidR="00F37301" w:rsidRPr="00F85FAF" w:rsidRDefault="00F37301"/>
    <w:p w:rsidR="00C13D54" w:rsidRPr="00F85FAF" w:rsidRDefault="00C13D54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t>История 5 класс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 xml:space="preserve">Количество участников: 25 школ, 601 учащихся. Дата: 01.03.2021. 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304" w:type="dxa"/>
        <w:tblInd w:w="-1264" w:type="dxa"/>
        <w:tblLook w:val="04A0" w:firstRow="1" w:lastRow="0" w:firstColumn="1" w:lastColumn="0" w:noHBand="0" w:noVBand="1"/>
      </w:tblPr>
      <w:tblGrid>
        <w:gridCol w:w="1705"/>
        <w:gridCol w:w="792"/>
        <w:gridCol w:w="776"/>
        <w:gridCol w:w="441"/>
        <w:gridCol w:w="441"/>
        <w:gridCol w:w="441"/>
        <w:gridCol w:w="531"/>
        <w:gridCol w:w="531"/>
        <w:gridCol w:w="531"/>
        <w:gridCol w:w="496"/>
        <w:gridCol w:w="496"/>
        <w:gridCol w:w="531"/>
        <w:gridCol w:w="531"/>
        <w:gridCol w:w="496"/>
        <w:gridCol w:w="531"/>
        <w:gridCol w:w="531"/>
        <w:gridCol w:w="531"/>
        <w:gridCol w:w="531"/>
        <w:gridCol w:w="441"/>
      </w:tblGrid>
      <w:tr w:rsidR="00F85FAF" w:rsidRPr="00F85FAF" w:rsidTr="00063217">
        <w:trPr>
          <w:trHeight w:val="288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История 5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первичных баллов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Группы </w:t>
            </w:r>
          </w:p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участников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ОО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896A02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="00C13D54"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27519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1037593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муниципальный район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СОШ№1"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"Озёрная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им.Х.Вахита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филиал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МБОУ "ВСОШ№1" -"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 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D54" w:rsidRPr="00F85FAF" w:rsidRDefault="00C13D54" w:rsidP="00C13D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C13D54" w:rsidRPr="00F85FAF" w:rsidRDefault="00C13D54"/>
    <w:tbl>
      <w:tblPr>
        <w:tblW w:w="9108" w:type="dxa"/>
        <w:tblInd w:w="-5" w:type="dxa"/>
        <w:tblLook w:val="04A0" w:firstRow="1" w:lastRow="0" w:firstColumn="1" w:lastColumn="0" w:noHBand="0" w:noVBand="1"/>
      </w:tblPr>
      <w:tblGrid>
        <w:gridCol w:w="3972"/>
        <w:gridCol w:w="1026"/>
        <w:gridCol w:w="1592"/>
        <w:gridCol w:w="660"/>
        <w:gridCol w:w="640"/>
        <w:gridCol w:w="621"/>
        <w:gridCol w:w="700"/>
      </w:tblGrid>
      <w:tr w:rsidR="00F85FAF" w:rsidRPr="00F85FAF" w:rsidTr="00896A02">
        <w:trPr>
          <w:trHeight w:val="288"/>
        </w:trPr>
        <w:tc>
          <w:tcPr>
            <w:tcW w:w="39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5</w:t>
            </w:r>
          </w:p>
        </w:tc>
        <w:tc>
          <w:tcPr>
            <w:tcW w:w="9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27519</w:t>
            </w:r>
          </w:p>
        </w:tc>
        <w:tc>
          <w:tcPr>
            <w:tcW w:w="1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1037593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6,85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38,13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39,18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15,83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17,45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11,31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6,06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СОШ№1"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41,79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14,93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"Озёрная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26,67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17,86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22,22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им.Х.Вахита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"Чернышевская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27,27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МБОУ "ВСОШ№1" -"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22,22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43,75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18,75</w:t>
            </w:r>
          </w:p>
        </w:tc>
      </w:tr>
      <w:tr w:rsidR="00F85FAF" w:rsidRPr="00F85FAF" w:rsidTr="00896A02">
        <w:trPr>
          <w:trHeight w:val="288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 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A02" w:rsidRPr="00F85FAF" w:rsidRDefault="00896A02" w:rsidP="0089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6,98</w:t>
            </w:r>
          </w:p>
        </w:tc>
      </w:tr>
    </w:tbl>
    <w:p w:rsidR="00896A02" w:rsidRPr="00F85FAF" w:rsidRDefault="00896A02"/>
    <w:tbl>
      <w:tblPr>
        <w:tblW w:w="9553" w:type="dxa"/>
        <w:tblLook w:val="04A0" w:firstRow="1" w:lastRow="0" w:firstColumn="1" w:lastColumn="0" w:noHBand="0" w:noVBand="1"/>
      </w:tblPr>
      <w:tblGrid>
        <w:gridCol w:w="5103"/>
        <w:gridCol w:w="1206"/>
        <w:gridCol w:w="979"/>
        <w:gridCol w:w="1419"/>
        <w:gridCol w:w="846"/>
      </w:tblGrid>
      <w:tr w:rsidR="00F85FAF" w:rsidRPr="00F85FAF" w:rsidTr="00674D9A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МР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34485 уч.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 уч.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1037593 уч.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73,15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Смысловое чтение. Умение проводить поиск информации в отрывках исторических текстов, материальных памятниках Древнего мира.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79,25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55,19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государств, местах важнейших событий.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60,35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26,07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7.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Реализация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историко-культурологическо¬го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подхода, формирующего способности к межкультурному диалогу, восприятию и бережному отношению к культурному наследию Родины.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66,01</w:t>
            </w:r>
          </w:p>
        </w:tc>
      </w:tr>
      <w:tr w:rsidR="00F85FAF" w:rsidRPr="00F85FAF" w:rsidTr="00674D9A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 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этнонациональной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социальной, культурной самоидентификации личности. Реализация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историко-культурологическо¬го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подхода, формирующего способности к межкультурному диалогу, восприятию и бережному отношению к культурному наследию Родины.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E1E" w:rsidRPr="00F85FAF" w:rsidRDefault="00641E1E" w:rsidP="0064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39,38</w:t>
            </w:r>
          </w:p>
        </w:tc>
      </w:tr>
    </w:tbl>
    <w:p w:rsidR="00674D9A" w:rsidRPr="00F85FAF" w:rsidRDefault="00674D9A" w:rsidP="00674D9A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/>
          <w:bCs/>
          <w:sz w:val="21"/>
          <w:szCs w:val="21"/>
        </w:rPr>
      </w:pPr>
    </w:p>
    <w:p w:rsidR="00674D9A" w:rsidRPr="00F85FAF" w:rsidRDefault="00BD2448" w:rsidP="00674D9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F85FAF">
        <w:rPr>
          <w:bCs/>
          <w:sz w:val="22"/>
          <w:szCs w:val="22"/>
        </w:rPr>
        <w:t>Рекомендации</w:t>
      </w:r>
      <w:r w:rsidR="00674D9A" w:rsidRPr="00F85FAF">
        <w:rPr>
          <w:bCs/>
          <w:sz w:val="22"/>
          <w:szCs w:val="22"/>
        </w:rPr>
        <w:t>: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1) проанализировать совместно с обучающимися выполнение предложенных вариантов ВПР по истории;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2) выявить типичные ошибки, допущенные обучающимися при выполнении данной работы, сделать работу над ошибками;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3) отрабатывать умения проводить поиск исторической информации в текстовых источниках; работать с иллюстративным материалом;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4) использовать методы и приемы формирования исторических понятий;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 xml:space="preserve">5) организовать сопутствующее повторение на уроках; ввести в план урока проведение индивидуальных тренировочных упражнений для отдельных учащихся; использовать </w:t>
      </w:r>
      <w:proofErr w:type="spellStart"/>
      <w:r w:rsidRPr="00F85FAF">
        <w:rPr>
          <w:sz w:val="22"/>
          <w:szCs w:val="22"/>
        </w:rPr>
        <w:t>тренинговые</w:t>
      </w:r>
      <w:proofErr w:type="spellEnd"/>
      <w:r w:rsidRPr="00F85FAF">
        <w:rPr>
          <w:sz w:val="22"/>
          <w:szCs w:val="22"/>
        </w:rPr>
        <w:t xml:space="preserve"> задания для формирования устойчивых навыков выполнения заданий, закладываемых разработчиками в ВПР;</w:t>
      </w:r>
    </w:p>
    <w:p w:rsidR="00674D9A" w:rsidRPr="00F85FAF" w:rsidRDefault="00674D9A" w:rsidP="00674D9A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6) ввести в контрольные и другие проверочные работы задания по формулировке исторических терминов и понятий, по определению причинно-следственных связей и формированию умений письменной речи при характеристике исторического явлений;</w:t>
      </w:r>
    </w:p>
    <w:p w:rsidR="00641E1E" w:rsidRPr="00F85FAF" w:rsidRDefault="00674D9A" w:rsidP="00F85FAF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F85FAF">
        <w:rPr>
          <w:sz w:val="22"/>
          <w:szCs w:val="22"/>
        </w:rPr>
        <w:t>7) проанализировать содержание заданий ВПР по каждому варианту; определить темы, которые проверялись и которые недостаточно освоены учащимися, внести коррективы в рабочие программы учебного предмета</w:t>
      </w:r>
      <w:r w:rsidR="00BD2448" w:rsidRPr="00F85FAF">
        <w:rPr>
          <w:sz w:val="22"/>
          <w:szCs w:val="22"/>
        </w:rPr>
        <w:t>.</w:t>
      </w:r>
    </w:p>
    <w:p w:rsidR="00F85FAF" w:rsidRPr="00F85FAF" w:rsidRDefault="00F85FAF" w:rsidP="00F85FAF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6A354E" w:rsidRPr="00F85FAF" w:rsidRDefault="006A354E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t xml:space="preserve">ВПР История 6 </w:t>
      </w:r>
      <w:proofErr w:type="spellStart"/>
      <w:r w:rsidRPr="00F85FAF">
        <w:rPr>
          <w:rFonts w:ascii="Times New Roman" w:hAnsi="Times New Roman" w:cs="Times New Roman"/>
          <w:sz w:val="24"/>
          <w:szCs w:val="24"/>
          <w:highlight w:val="yellow"/>
        </w:rPr>
        <w:t>кл</w:t>
      </w:r>
      <w:proofErr w:type="spellEnd"/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>Количество участников: 17 школ, 272учащихся. Дата: 01.03.2021. Первичный балл: 20.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83" w:type="dxa"/>
        <w:tblInd w:w="-1411" w:type="dxa"/>
        <w:tblLook w:val="04A0" w:firstRow="1" w:lastRow="0" w:firstColumn="1" w:lastColumn="0" w:noHBand="0" w:noVBand="1"/>
      </w:tblPr>
      <w:tblGrid>
        <w:gridCol w:w="2055"/>
        <w:gridCol w:w="1026"/>
        <w:gridCol w:w="756"/>
        <w:gridCol w:w="660"/>
        <w:gridCol w:w="621"/>
        <w:gridCol w:w="531"/>
        <w:gridCol w:w="531"/>
        <w:gridCol w:w="446"/>
        <w:gridCol w:w="621"/>
        <w:gridCol w:w="531"/>
        <w:gridCol w:w="441"/>
        <w:gridCol w:w="621"/>
        <w:gridCol w:w="531"/>
        <w:gridCol w:w="621"/>
        <w:gridCol w:w="621"/>
        <w:gridCol w:w="621"/>
      </w:tblGrid>
      <w:tr w:rsidR="00F85FAF" w:rsidRPr="00F85FAF" w:rsidTr="001F0C19">
        <w:trPr>
          <w:trHeight w:val="288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6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Выполнение заданий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1F0C19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Кол-во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6A354E"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62,24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26,98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46,01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63,87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32,23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51,14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72,43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54,78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64,29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57,14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СОШ№1"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81,48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70,37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14,81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85,19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62,96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МБОУ "Высокогорская СОШ№3"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88,57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68,57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42,86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52,5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90,91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54,55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36,36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87,5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29,51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МБОУ "ВСОШ№1" - 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5FAF" w:rsidRPr="00F85FAF" w:rsidTr="001F0C19">
        <w:trPr>
          <w:trHeight w:val="288"/>
        </w:trPr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 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68,57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354E" w:rsidRPr="00F85FAF" w:rsidRDefault="006A354E" w:rsidP="006A3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61,43</w:t>
            </w:r>
          </w:p>
        </w:tc>
      </w:tr>
    </w:tbl>
    <w:p w:rsidR="006A354E" w:rsidRPr="00F85FAF" w:rsidRDefault="006A354E"/>
    <w:tbl>
      <w:tblPr>
        <w:tblW w:w="9345" w:type="dxa"/>
        <w:tblLook w:val="04A0" w:firstRow="1" w:lastRow="0" w:firstColumn="1" w:lastColumn="0" w:noHBand="0" w:noVBand="1"/>
      </w:tblPr>
      <w:tblGrid>
        <w:gridCol w:w="3507"/>
        <w:gridCol w:w="1017"/>
        <w:gridCol w:w="1409"/>
        <w:gridCol w:w="853"/>
        <w:gridCol w:w="853"/>
        <w:gridCol w:w="853"/>
        <w:gridCol w:w="853"/>
      </w:tblGrid>
      <w:tr w:rsidR="00F85FAF" w:rsidRPr="00F85FAF" w:rsidTr="001F0C19">
        <w:trPr>
          <w:trHeight w:val="288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696870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11,33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13,85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53,68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29,78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7,35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СОШ№1"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СОШ№3"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5,71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6,67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54,55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9,09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23,08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МБОУ "ВСОШ№1" - 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</w:tr>
      <w:tr w:rsidR="00F85FAF" w:rsidRPr="00F85FAF" w:rsidTr="001F0C19">
        <w:trPr>
          <w:trHeight w:val="288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 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31,43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1F0C19" w:rsidRPr="00F85FAF" w:rsidRDefault="001F0C19"/>
    <w:tbl>
      <w:tblPr>
        <w:tblW w:w="9456" w:type="dxa"/>
        <w:tblLook w:val="04A0" w:firstRow="1" w:lastRow="0" w:firstColumn="1" w:lastColumn="0" w:noHBand="0" w:noVBand="1"/>
      </w:tblPr>
      <w:tblGrid>
        <w:gridCol w:w="5219"/>
        <w:gridCol w:w="1165"/>
        <w:gridCol w:w="897"/>
        <w:gridCol w:w="1419"/>
        <w:gridCol w:w="756"/>
      </w:tblGrid>
      <w:tr w:rsidR="00F85FAF" w:rsidRPr="00F85FAF" w:rsidTr="00674D9A">
        <w:trPr>
          <w:trHeight w:val="288"/>
        </w:trPr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6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674D9A">
        <w:trPr>
          <w:trHeight w:val="300"/>
        </w:trPr>
        <w:tc>
          <w:tcPr>
            <w:tcW w:w="5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19994 уч.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 уч.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696870 уч.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60,68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Смысловое чтение. Проводить поиск информации в исторических текстах, материальных исторических памятниках Средневековья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78,69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52,21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34,72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62,24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51,57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28,27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26,98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 Умение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средневе¬ковых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85,32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Локализовать во времени общие рамки и события Средневековья, этапы становления и развития Российского государства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67,45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10.1. Умение создавать обобщения, классифицировать, самостоятельно выбирать основания и критерии для классификации;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сформированность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важнейших культурно-исторических ориентиров для гражданской,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этнона-циональной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73,31</w:t>
            </w:r>
          </w:p>
        </w:tc>
      </w:tr>
      <w:tr w:rsidR="00F85FAF" w:rsidRPr="00F85FAF" w:rsidTr="00674D9A">
        <w:trPr>
          <w:trHeight w:val="288"/>
        </w:trPr>
        <w:tc>
          <w:tcPr>
            <w:tcW w:w="5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10.2. Умение создавать обобщения, классифицировать, самостоятельно выбирать основания и критерии для классификации;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сформированность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важнейших культурно-исторических ориентиров для гражданской,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этнона-циональной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19" w:rsidRPr="00F85FAF" w:rsidRDefault="001F0C19" w:rsidP="001F0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46,01</w:t>
            </w:r>
          </w:p>
        </w:tc>
      </w:tr>
    </w:tbl>
    <w:p w:rsidR="00674D9A" w:rsidRPr="00F85FAF" w:rsidRDefault="00674D9A"/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Рекомендации: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3.Чаще давать учащимся письменные задания развернутого характера, где необходимо подробно описывать историческую личность или событие.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4.Продолжить работу по развитию умений работать с учебным материалом.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5.Нацелить учащихся на запоминание исторических терминов, дат, персоналий. Здесь помогут разнообразные внеурочные мероприятия: викторины, ребусы, кроссворды, интерактивные игры, </w:t>
      </w:r>
      <w:proofErr w:type="spellStart"/>
      <w:r w:rsidRPr="00F85FAF">
        <w:rPr>
          <w:rFonts w:ascii="Times New Roman" w:hAnsi="Times New Roman" w:cs="Times New Roman"/>
        </w:rPr>
        <w:t>синквейны</w:t>
      </w:r>
      <w:proofErr w:type="spellEnd"/>
      <w:r w:rsidRPr="00F85FAF">
        <w:rPr>
          <w:rFonts w:ascii="Times New Roman" w:hAnsi="Times New Roman" w:cs="Times New Roman"/>
        </w:rPr>
        <w:t>.</w:t>
      </w:r>
    </w:p>
    <w:p w:rsidR="00247D94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6. Использовать на уроках чаще тестовый материал с повышенным уровнем сложности с целью развития навыков и умений работать с тестовыми заданиями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</w:p>
    <w:p w:rsidR="001F0C19" w:rsidRPr="00F85FAF" w:rsidRDefault="00C659BC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t xml:space="preserve">ВПР Обществознание 6 </w:t>
      </w:r>
      <w:proofErr w:type="spellStart"/>
      <w:r w:rsidRPr="00F85FAF">
        <w:rPr>
          <w:rFonts w:ascii="Times New Roman" w:hAnsi="Times New Roman" w:cs="Times New Roman"/>
          <w:sz w:val="24"/>
          <w:szCs w:val="24"/>
          <w:highlight w:val="yellow"/>
        </w:rPr>
        <w:t>кл</w:t>
      </w:r>
      <w:proofErr w:type="spellEnd"/>
    </w:p>
    <w:p w:rsidR="00247D94" w:rsidRPr="00F85FAF" w:rsidRDefault="00247D94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>Количество участников: 18 школ, 278 учащихся. Дата: 15.03.2021. Первичный балл 23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518" w:type="dxa"/>
        <w:tblInd w:w="-1605" w:type="dxa"/>
        <w:tblLook w:val="04A0" w:firstRow="1" w:lastRow="0" w:firstColumn="1" w:lastColumn="0" w:noHBand="0" w:noVBand="1"/>
      </w:tblPr>
      <w:tblGrid>
        <w:gridCol w:w="186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1"/>
        <w:gridCol w:w="576"/>
        <w:gridCol w:w="568"/>
        <w:gridCol w:w="576"/>
        <w:gridCol w:w="496"/>
        <w:gridCol w:w="456"/>
        <w:gridCol w:w="576"/>
        <w:gridCol w:w="687"/>
      </w:tblGrid>
      <w:tr w:rsidR="00F85FAF" w:rsidRPr="00F85FAF" w:rsidTr="00247D94">
        <w:trPr>
          <w:trHeight w:val="288"/>
        </w:trPr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Обществознание 6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заданий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Предмет: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Максимальный первичный балл: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Дата: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63,94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46,91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53,49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СОШ№1"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35,29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"Озёрная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38,46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56,25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6,67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18,18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247D94">
        <w:trPr>
          <w:trHeight w:val="288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ГалимжанаБаруди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43,64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74,55</w:t>
            </w:r>
          </w:p>
        </w:tc>
      </w:tr>
    </w:tbl>
    <w:p w:rsidR="00C659BC" w:rsidRPr="00F85FAF" w:rsidRDefault="00C659BC"/>
    <w:tbl>
      <w:tblPr>
        <w:tblW w:w="9679" w:type="dxa"/>
        <w:tblLook w:val="04A0" w:firstRow="1" w:lastRow="0" w:firstColumn="1" w:lastColumn="0" w:noHBand="0" w:noVBand="1"/>
      </w:tblPr>
      <w:tblGrid>
        <w:gridCol w:w="3955"/>
        <w:gridCol w:w="1510"/>
        <w:gridCol w:w="1347"/>
        <w:gridCol w:w="814"/>
        <w:gridCol w:w="814"/>
        <w:gridCol w:w="814"/>
        <w:gridCol w:w="814"/>
      </w:tblGrid>
      <w:tr w:rsidR="00F85FAF" w:rsidRPr="00F85FAF" w:rsidTr="00247D94">
        <w:trPr>
          <w:trHeight w:val="288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Обществознание 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695686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12,72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20563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44,34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15,84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14,03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СОШ№3"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46,88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СОШ№1"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"Озёрная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30,77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6,67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45,45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18,18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26,19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"Чернышевская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41,67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</w:tr>
      <w:tr w:rsidR="00F85FAF" w:rsidRPr="00F85FAF" w:rsidTr="00247D94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ГалимжанаБаруди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45,45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10,91</w:t>
            </w:r>
          </w:p>
        </w:tc>
      </w:tr>
    </w:tbl>
    <w:p w:rsidR="00247D94" w:rsidRPr="00F85FAF" w:rsidRDefault="00247D94"/>
    <w:tbl>
      <w:tblPr>
        <w:tblW w:w="10965" w:type="dxa"/>
        <w:tblInd w:w="-998" w:type="dxa"/>
        <w:tblLook w:val="04A0" w:firstRow="1" w:lastRow="0" w:firstColumn="1" w:lastColumn="0" w:noHBand="0" w:noVBand="1"/>
      </w:tblPr>
      <w:tblGrid>
        <w:gridCol w:w="5813"/>
        <w:gridCol w:w="1510"/>
        <w:gridCol w:w="1467"/>
        <w:gridCol w:w="1419"/>
        <w:gridCol w:w="756"/>
      </w:tblGrid>
      <w:tr w:rsidR="00F85FAF" w:rsidRPr="00F85FAF" w:rsidTr="00BD2448">
        <w:trPr>
          <w:trHeight w:val="28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Обществознание 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20563 уч.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 уч.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695686 уч.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80,21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1.2. В модельных и реальных ситуациях выделять сущностные характеристики и основные виды деятельности людей, объяснять роль мотивов в деятельности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человека;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Выполнять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60,6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Использовать знания о биологическом и социальном в человеке для характеристики его природы;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58,71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процессам;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74,42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3.2.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процессам;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68,84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3.3. 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83,6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знания о биологическом и социальном в человеке для характеристики его природы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72,88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5.1. Понимание основных принципов жизни общества, основ современных научных теорий общественного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развития;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формирование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76,22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58,09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 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73,65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45,07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 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26,26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63,94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7.2. Находить, извлекать и осмысливать информацию различного характера, полученную из доступных источников (фотоизображений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 систематизировать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64,83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8.2.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36,69</w:t>
            </w:r>
          </w:p>
        </w:tc>
      </w:tr>
      <w:tr w:rsidR="00F85FAF" w:rsidRPr="00F85FAF" w:rsidTr="00BD2448">
        <w:trPr>
          <w:trHeight w:val="28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 Характеризовать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укреплении нашего государства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D94" w:rsidRPr="00F85FAF" w:rsidRDefault="00247D94" w:rsidP="0024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46,91</w:t>
            </w:r>
          </w:p>
        </w:tc>
      </w:tr>
    </w:tbl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rPr>
          <w:rStyle w:val="c0"/>
          <w:sz w:val="22"/>
          <w:szCs w:val="22"/>
        </w:rPr>
      </w:pP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t>Рекомендации:</w:t>
      </w: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lastRenderedPageBreak/>
        <w:t>- повторить теоретические сведения по всем разделам обществознания по результатам анализа спланировать коррекционную работу по устранению выявленных пробелов</w:t>
      </w: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t>- организовать сопутствующее повторение на уроках по темам, проблемным для класса в целом;</w:t>
      </w: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t>- организовать индивидуальные тренировочные упражнения для учащихся по разделам учебного курса, вызвавшим наибольшее затруднение;</w:t>
      </w: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t>- на уроках организовать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</w:t>
      </w:r>
    </w:p>
    <w:p w:rsidR="00BD2448" w:rsidRPr="00F85FAF" w:rsidRDefault="00BD2448" w:rsidP="00BD244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85FAF">
        <w:rPr>
          <w:rStyle w:val="c0"/>
          <w:sz w:val="22"/>
          <w:szCs w:val="22"/>
        </w:rPr>
        <w:t>- совершенствовать навыки работы учащихся со справочной литературой, иллюстративным материалом.</w:t>
      </w:r>
    </w:p>
    <w:p w:rsidR="00431893" w:rsidRPr="00F85FAF" w:rsidRDefault="00431893"/>
    <w:p w:rsidR="00F42E0E" w:rsidRPr="00F85FAF" w:rsidRDefault="00F42E0E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t>ВПР История, 7 класс</w:t>
      </w:r>
    </w:p>
    <w:p w:rsidR="00F42E0E" w:rsidRPr="00F85FAF" w:rsidRDefault="00F42E0E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>Количество участников: 25 школ, 458 учащихся. Первичный балл: 25. Дата 01.03.2021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13" w:type="dxa"/>
        <w:tblInd w:w="-1058" w:type="dxa"/>
        <w:tblLook w:val="04A0" w:firstRow="1" w:lastRow="0" w:firstColumn="1" w:lastColumn="0" w:noHBand="0" w:noVBand="1"/>
      </w:tblPr>
      <w:tblGrid>
        <w:gridCol w:w="284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F85FAF" w:rsidRPr="00F85FAF" w:rsidTr="00A55A9A">
        <w:trPr>
          <w:trHeight w:val="288"/>
        </w:trPr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История 7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заданий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300"/>
        </w:trPr>
        <w:tc>
          <w:tcPr>
            <w:tcW w:w="2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35,77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36,83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муниципальный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68,94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СОШ№1"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53,89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38,24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36,11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"Озёрная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91,67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21,43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46,43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60,71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35,58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82,89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 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70,83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20,78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63,33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Филиал МБОУ "ВСОШ№1" -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39,29</w:t>
            </w:r>
          </w:p>
        </w:tc>
      </w:tr>
      <w:tr w:rsidR="00F85FAF" w:rsidRPr="00F85FAF" w:rsidTr="00A55A9A">
        <w:trPr>
          <w:trHeight w:val="288"/>
        </w:trPr>
        <w:tc>
          <w:tcPr>
            <w:tcW w:w="2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E0E" w:rsidRPr="00F85FAF" w:rsidRDefault="00F42E0E" w:rsidP="00F42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11,67</w:t>
            </w:r>
          </w:p>
        </w:tc>
      </w:tr>
    </w:tbl>
    <w:p w:rsidR="00F42E0E" w:rsidRPr="00F85FAF" w:rsidRDefault="00F42E0E"/>
    <w:tbl>
      <w:tblPr>
        <w:tblW w:w="8278" w:type="dxa"/>
        <w:tblLook w:val="04A0" w:firstRow="1" w:lastRow="0" w:firstColumn="1" w:lastColumn="0" w:noHBand="0" w:noVBand="1"/>
      </w:tblPr>
      <w:tblGrid>
        <w:gridCol w:w="3494"/>
        <w:gridCol w:w="936"/>
        <w:gridCol w:w="1419"/>
        <w:gridCol w:w="580"/>
        <w:gridCol w:w="620"/>
        <w:gridCol w:w="660"/>
        <w:gridCol w:w="680"/>
      </w:tblGrid>
      <w:tr w:rsidR="00F85FAF" w:rsidRPr="00F85FAF" w:rsidTr="00A55A9A">
        <w:trPr>
          <w:trHeight w:val="288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История 7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Статистика по отметкам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Предмет: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История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Максимальный первичный балл: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Дата: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01.03.2021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ОО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участников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1267263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10,79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14,19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муниципальный район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7,86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СОШ№1"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"Озёрная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11,11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21,43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3,85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15,79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 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3,61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13,33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Филиал МБОУ "ВСОШ№1" -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A55A9A">
        <w:trPr>
          <w:trHeight w:val="288"/>
        </w:trPr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</w:t>
            </w:r>
          </w:p>
        </w:tc>
      </w:tr>
    </w:tbl>
    <w:p w:rsidR="00A55A9A" w:rsidRPr="00F85FAF" w:rsidRDefault="00A55A9A"/>
    <w:tbl>
      <w:tblPr>
        <w:tblW w:w="10652" w:type="dxa"/>
        <w:tblInd w:w="-1023" w:type="dxa"/>
        <w:tblLook w:val="04A0" w:firstRow="1" w:lastRow="0" w:firstColumn="1" w:lastColumn="0" w:noHBand="0" w:noVBand="1"/>
      </w:tblPr>
      <w:tblGrid>
        <w:gridCol w:w="5857"/>
        <w:gridCol w:w="1129"/>
        <w:gridCol w:w="1108"/>
        <w:gridCol w:w="1467"/>
        <w:gridCol w:w="1125"/>
      </w:tblGrid>
      <w:tr w:rsidR="00F85FAF" w:rsidRPr="00F85FAF" w:rsidTr="00A55A9A">
        <w:trPr>
          <w:trHeight w:val="288"/>
        </w:trPr>
        <w:tc>
          <w:tcPr>
            <w:tcW w:w="58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7</w:t>
            </w:r>
          </w:p>
        </w:tc>
        <w:tc>
          <w:tcPr>
            <w:tcW w:w="11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A55A9A">
        <w:trPr>
          <w:trHeight w:val="300"/>
        </w:trPr>
        <w:tc>
          <w:tcPr>
            <w:tcW w:w="5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36733 уч.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 уч.</w:t>
            </w: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1267263 уч.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Рассказывать о значительных событиях и личностях отечественной и всеобщей истории Нового времени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68,46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50,44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62,65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81,44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53,93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72,58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Смысловое чтение. Умения искать, анализировать, сопоставлять и оценивать содержащуюся в различных источниках информацию о событиях и явлениях прошлого и настоящего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52,65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63,55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54,06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53,22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62,88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67,99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7.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67,94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40,82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9.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44,38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39,56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Рассказывать о значительных событиях и личностях отечественной и всеобщей истории Нового времени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39,58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11.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27,26</w:t>
            </w:r>
          </w:p>
        </w:tc>
      </w:tr>
      <w:tr w:rsidR="00F85FAF" w:rsidRPr="00F85FAF" w:rsidTr="00A55A9A">
        <w:trPr>
          <w:trHeight w:val="288"/>
        </w:trPr>
        <w:tc>
          <w:tcPr>
            <w:tcW w:w="5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цивилизационного подхода к оценке социальных явлений, современных глобальных процессов.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Сформированность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 гражданской, этно-национальной, социальной, культурной самоидентификации личности обучающегося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9A" w:rsidRPr="00F85FAF" w:rsidRDefault="00A55A9A" w:rsidP="00A5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35,77</w:t>
            </w:r>
          </w:p>
        </w:tc>
      </w:tr>
    </w:tbl>
    <w:p w:rsidR="00A55A9A" w:rsidRPr="00F85FAF" w:rsidRDefault="00A55A9A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Рекомендации: 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3.Чаще давать учащимся письменные задания развернутого характера, где необходимо подробно описывать историческую личность или событие.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4.Продолжить работу по развитию умений работать с учебным материалом.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5.Нацелить учащихся на запоминание исторических терминов, дат, персоналий. Здесь помогут разнообразные внеурочные мероприятия: викторины, исторические </w:t>
      </w:r>
      <w:proofErr w:type="spellStart"/>
      <w:r w:rsidRPr="00F85FAF">
        <w:rPr>
          <w:rFonts w:ascii="Times New Roman" w:hAnsi="Times New Roman" w:cs="Times New Roman"/>
        </w:rPr>
        <w:t>квесты</w:t>
      </w:r>
      <w:proofErr w:type="spellEnd"/>
      <w:r w:rsidRPr="00F85FAF">
        <w:rPr>
          <w:rFonts w:ascii="Times New Roman" w:hAnsi="Times New Roman" w:cs="Times New Roman"/>
        </w:rPr>
        <w:t xml:space="preserve"> и т.д. 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6. Использовать на уроках чаще тестовый материал с повышенным уровнем сложности с целью развития навыков и умений работать с тестовыми заданиями.</w:t>
      </w:r>
    </w:p>
    <w:p w:rsidR="00674D9A" w:rsidRPr="00F85FAF" w:rsidRDefault="00674D9A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656" w:rsidRPr="00F85FAF" w:rsidRDefault="008D3656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t>ВПР Обществознание 7 класс</w:t>
      </w:r>
    </w:p>
    <w:p w:rsidR="00F96964" w:rsidRPr="00F85FAF" w:rsidRDefault="00F96964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>Количество участников: 25 школ, 441 учащихся. Первичный балл: 23. Дата: 15.03.2021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281" w:type="dxa"/>
        <w:tblLook w:val="04A0" w:firstRow="1" w:lastRow="0" w:firstColumn="1" w:lastColumn="0" w:noHBand="0" w:noVBand="1"/>
      </w:tblPr>
      <w:tblGrid>
        <w:gridCol w:w="1705"/>
        <w:gridCol w:w="576"/>
        <w:gridCol w:w="576"/>
        <w:gridCol w:w="576"/>
        <w:gridCol w:w="576"/>
        <w:gridCol w:w="576"/>
        <w:gridCol w:w="576"/>
        <w:gridCol w:w="576"/>
        <w:gridCol w:w="531"/>
        <w:gridCol w:w="576"/>
        <w:gridCol w:w="576"/>
        <w:gridCol w:w="576"/>
        <w:gridCol w:w="576"/>
        <w:gridCol w:w="621"/>
        <w:gridCol w:w="576"/>
        <w:gridCol w:w="576"/>
        <w:gridCol w:w="576"/>
        <w:gridCol w:w="576"/>
      </w:tblGrid>
      <w:tr w:rsidR="00F85FAF" w:rsidRPr="00F85FAF" w:rsidTr="00063217">
        <w:trPr>
          <w:trHeight w:val="28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Обществознание 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заданий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32,95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47,69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муниципальный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81,41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48,07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61,46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78,13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СОШ№1"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86,36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44,44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"Озёрная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53,85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54,76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69,23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53,85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18,18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92,31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15,38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21,05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 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25,93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59,52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78,57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Филиал МБОУ "ВСОШ№1 -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</w:tr>
      <w:tr w:rsidR="00F85FAF" w:rsidRPr="00F85FAF" w:rsidTr="00063217">
        <w:trPr>
          <w:trHeight w:val="288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64" w:rsidRPr="00F85FAF" w:rsidRDefault="00F96964" w:rsidP="00F96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</w:tr>
    </w:tbl>
    <w:p w:rsidR="00F96964" w:rsidRPr="00F85FAF" w:rsidRDefault="00F96964"/>
    <w:tbl>
      <w:tblPr>
        <w:tblW w:w="9543" w:type="dxa"/>
        <w:tblLook w:val="04A0" w:firstRow="1" w:lastRow="0" w:firstColumn="1" w:lastColumn="0" w:noHBand="0" w:noVBand="1"/>
      </w:tblPr>
      <w:tblGrid>
        <w:gridCol w:w="3927"/>
        <w:gridCol w:w="1510"/>
        <w:gridCol w:w="1592"/>
        <w:gridCol w:w="660"/>
        <w:gridCol w:w="621"/>
        <w:gridCol w:w="680"/>
        <w:gridCol w:w="740"/>
      </w:tblGrid>
      <w:tr w:rsidR="00F85FAF" w:rsidRPr="00F85FAF" w:rsidTr="00D37012">
        <w:trPr>
          <w:trHeight w:val="288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Обществознание 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35453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1266501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8,73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42,98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7,71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СОШ№1"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6,82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СОШ№3"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6,82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"Озёрная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23,08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Усадская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14,29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15,38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Алатская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15,79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Большековалинская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"Алан-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Бексерская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Суксинская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 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66,67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 "</w:t>
            </w:r>
            <w:proofErr w:type="spellStart"/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Мемдельская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16,67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"Чернышевская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28,57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Чепчуговская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35,71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Филиал МБОУ "ВСОШ№1 -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Учхозская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Айбашская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Березкинская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D37012">
        <w:trPr>
          <w:trHeight w:val="288"/>
        </w:trPr>
        <w:tc>
          <w:tcPr>
            <w:tcW w:w="3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1,96</w:t>
            </w:r>
          </w:p>
        </w:tc>
      </w:tr>
    </w:tbl>
    <w:p w:rsidR="00D37012" w:rsidRPr="00F85FAF" w:rsidRDefault="00D37012"/>
    <w:tbl>
      <w:tblPr>
        <w:tblW w:w="10363" w:type="dxa"/>
        <w:tblInd w:w="-734" w:type="dxa"/>
        <w:tblLook w:val="04A0" w:firstRow="1" w:lastRow="0" w:firstColumn="1" w:lastColumn="0" w:noHBand="0" w:noVBand="1"/>
      </w:tblPr>
      <w:tblGrid>
        <w:gridCol w:w="4957"/>
        <w:gridCol w:w="1510"/>
        <w:gridCol w:w="1198"/>
        <w:gridCol w:w="1467"/>
        <w:gridCol w:w="1231"/>
      </w:tblGrid>
      <w:tr w:rsidR="00F85FAF" w:rsidRPr="00F85FAF" w:rsidTr="00401064">
        <w:trPr>
          <w:trHeight w:val="288"/>
        </w:trPr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Обществознание 7</w:t>
            </w:r>
          </w:p>
        </w:tc>
        <w:tc>
          <w:tcPr>
            <w:tcW w:w="15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401064">
        <w:trPr>
          <w:trHeight w:val="300"/>
        </w:trPr>
        <w:tc>
          <w:tcPr>
            <w:tcW w:w="4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36778 уч.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 уч.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1266501 уч.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84,89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80,33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55,86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48,72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61,65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процессам;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развитие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77,56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3.2. Находить, извлекать и осмысливать информацию различного характера, полученную из доступных источников (фотоизображений),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75,94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71,09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3.3. Находить, извлекать и осмысливать информацию различного характера, полученную из доступных источников (фотоизображений),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82,29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81,41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75,8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 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78,87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73,7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 Развитие социального кругозора и формирование познавательного интереса к изучению общественных дисциплин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63,62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57,18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 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73,22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67,49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61,68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70,79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68,25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7.2. Находить, извлекать и осмысливать информацию различного характера, полученную из доступных источников (фотоизображений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 систематизировать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73,47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71,43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68,54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37,41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57,62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9.1.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60,76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9.2.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32,95</w:t>
            </w:r>
          </w:p>
        </w:tc>
      </w:tr>
      <w:tr w:rsidR="00F85FAF" w:rsidRPr="00F85FAF" w:rsidTr="00401064">
        <w:trPr>
          <w:trHeight w:val="288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9.3</w:t>
            </w:r>
            <w:proofErr w:type="gram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находить</w:t>
            </w:r>
            <w:proofErr w:type="gram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47,69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012" w:rsidRPr="00F85FAF" w:rsidRDefault="00D37012" w:rsidP="00D370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42,88</w:t>
            </w:r>
          </w:p>
        </w:tc>
      </w:tr>
    </w:tbl>
    <w:p w:rsidR="00674D9A" w:rsidRPr="00F85FAF" w:rsidRDefault="00674D9A">
      <w:pPr>
        <w:rPr>
          <w:rFonts w:ascii="Times New Roman" w:hAnsi="Times New Roman" w:cs="Times New Roman"/>
        </w:rPr>
      </w:pP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Рекомендации: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1.Продолжить формирование умений и навыков определять обществоведческие термины и давать им исчерпывающие, точные определения.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2.Способствовать формированию умений выделять главное в тексте, составлять грамотный письменный ответ на вопрос.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3.Чаще давать учащимся письменные задания развернутого характера, где необходимо подробно описывать свою точку зрения и объяснять смысл тех или иных обществоведческих терминов.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4.Продолжить работу по развитию умений работать с учебным материалом. </w:t>
      </w:r>
    </w:p>
    <w:p w:rsidR="00D37012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5.Нацелить учащихся на запоминание обществоведческих терминов, понятий, определений. Здесь помогут разнообразные внеурочные и учебные мероприятия: проверочные тесты, эссе, викторины.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</w:p>
    <w:p w:rsidR="00A02EF7" w:rsidRDefault="00A02EF7" w:rsidP="00A02EF7">
      <w:pPr>
        <w:spacing w:after="0"/>
        <w:rPr>
          <w:rFonts w:ascii="Times New Roman" w:hAnsi="Times New Roman" w:cs="Times New Roman"/>
          <w:lang w:val="tt-RU"/>
        </w:rPr>
      </w:pPr>
      <w:r w:rsidRPr="00B06688">
        <w:rPr>
          <w:rFonts w:ascii="Times New Roman" w:hAnsi="Times New Roman" w:cs="Times New Roman"/>
          <w:highlight w:val="yellow"/>
          <w:lang w:val="tt-RU"/>
        </w:rPr>
        <w:t>ВПР обществознание 8 класс</w:t>
      </w:r>
    </w:p>
    <w:p w:rsidR="00A02EF7" w:rsidRPr="00F85FAF" w:rsidRDefault="00A02EF7" w:rsidP="00A02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11</w:t>
      </w:r>
      <w:r w:rsidRPr="00F85FAF">
        <w:rPr>
          <w:rFonts w:ascii="Times New Roman" w:hAnsi="Times New Roman" w:cs="Times New Roman"/>
          <w:sz w:val="24"/>
          <w:szCs w:val="24"/>
        </w:rPr>
        <w:t xml:space="preserve"> школ, 1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F85FAF">
        <w:rPr>
          <w:rFonts w:ascii="Times New Roman" w:hAnsi="Times New Roman" w:cs="Times New Roman"/>
          <w:sz w:val="24"/>
          <w:szCs w:val="24"/>
        </w:rPr>
        <w:t xml:space="preserve"> учащихся. Дата: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85FAF">
        <w:rPr>
          <w:rFonts w:ascii="Times New Roman" w:hAnsi="Times New Roman" w:cs="Times New Roman"/>
          <w:sz w:val="24"/>
          <w:szCs w:val="24"/>
        </w:rPr>
        <w:t>.03.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FAF">
        <w:rPr>
          <w:rFonts w:ascii="Times New Roman" w:hAnsi="Times New Roman" w:cs="Times New Roman"/>
          <w:sz w:val="24"/>
          <w:szCs w:val="24"/>
        </w:rPr>
        <w:t>Первичный балл: 2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A02EF7" w:rsidRPr="00B06688" w:rsidRDefault="00A02EF7" w:rsidP="00A02EF7">
      <w:pPr>
        <w:spacing w:after="0"/>
        <w:rPr>
          <w:rFonts w:ascii="Times New Roman" w:hAnsi="Times New Roman" w:cs="Times New Roman"/>
        </w:rPr>
      </w:pPr>
    </w:p>
    <w:tbl>
      <w:tblPr>
        <w:tblW w:w="10456" w:type="dxa"/>
        <w:tblInd w:w="-861" w:type="dxa"/>
        <w:tblLook w:val="04A0" w:firstRow="1" w:lastRow="0" w:firstColumn="1" w:lastColumn="0" w:noHBand="0" w:noVBand="1"/>
      </w:tblPr>
      <w:tblGrid>
        <w:gridCol w:w="4090"/>
        <w:gridCol w:w="621"/>
        <w:gridCol w:w="640"/>
        <w:gridCol w:w="680"/>
        <w:gridCol w:w="621"/>
        <w:gridCol w:w="640"/>
        <w:gridCol w:w="680"/>
        <w:gridCol w:w="621"/>
        <w:gridCol w:w="621"/>
        <w:gridCol w:w="621"/>
        <w:gridCol w:w="621"/>
      </w:tblGrid>
      <w:tr w:rsidR="00A02EF7" w:rsidRPr="00B06688" w:rsidTr="00DF1198">
        <w:trPr>
          <w:trHeight w:val="288"/>
        </w:trPr>
        <w:tc>
          <w:tcPr>
            <w:tcW w:w="4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ВПР 2021 Обществознание 8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Выполнение заданий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300"/>
        </w:trPr>
        <w:tc>
          <w:tcPr>
            <w:tcW w:w="4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32,13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35,21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28,66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31,67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"Высокогорская СОШ №1"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78,79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19,09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Усадская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36,36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"Высокогорская СОШ №2"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Чепчуговская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38,33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Айбашская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Березкинская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A02EF7" w:rsidRPr="00B06688" w:rsidTr="00DF1198">
        <w:trPr>
          <w:trHeight w:val="288"/>
        </w:trPr>
        <w:tc>
          <w:tcPr>
            <w:tcW w:w="4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МБОУ "Высокогорская СОШ №4 имени Г. 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Баруди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33,57</w:t>
            </w:r>
          </w:p>
        </w:tc>
      </w:tr>
    </w:tbl>
    <w:p w:rsidR="00A02EF7" w:rsidRDefault="00A02EF7" w:rsidP="00A02EF7">
      <w:pPr>
        <w:spacing w:after="0"/>
        <w:rPr>
          <w:rFonts w:ascii="Times New Roman" w:hAnsi="Times New Roman" w:cs="Times New Roman"/>
        </w:rPr>
      </w:pPr>
    </w:p>
    <w:tbl>
      <w:tblPr>
        <w:tblW w:w="9679" w:type="dxa"/>
        <w:tblInd w:w="-5" w:type="dxa"/>
        <w:tblLook w:val="04A0" w:firstRow="1" w:lastRow="0" w:firstColumn="1" w:lastColumn="0" w:noHBand="0" w:noVBand="1"/>
      </w:tblPr>
      <w:tblGrid>
        <w:gridCol w:w="3955"/>
        <w:gridCol w:w="1510"/>
        <w:gridCol w:w="1540"/>
        <w:gridCol w:w="716"/>
        <w:gridCol w:w="716"/>
        <w:gridCol w:w="716"/>
        <w:gridCol w:w="755"/>
      </w:tblGrid>
      <w:tr w:rsidR="00A02EF7" w:rsidRPr="00B06688" w:rsidTr="00DF1198">
        <w:trPr>
          <w:trHeight w:val="288"/>
        </w:trPr>
        <w:tc>
          <w:tcPr>
            <w:tcW w:w="39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ВПР 2021 Обществознание 8</w:t>
            </w:r>
          </w:p>
        </w:tc>
        <w:tc>
          <w:tcPr>
            <w:tcW w:w="12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21538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404994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13,92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46,62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30,53</w:t>
            </w: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8,93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10,46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37,31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4,48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8,33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"Высокогорская СОШ №1"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Усадская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46,67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6,67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Ямашурминская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Шуманская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"Высокогорская СОШ №2"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Чепчуговская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Айбашская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Березкинская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A02EF7" w:rsidRPr="00B06688" w:rsidTr="00DF1198">
        <w:trPr>
          <w:trHeight w:val="288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"Высокогорская СОШ №4 имени Г. 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Баруди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:rsidR="00A02EF7" w:rsidRDefault="00A02EF7" w:rsidP="00A02EF7">
      <w:pPr>
        <w:spacing w:after="0"/>
        <w:rPr>
          <w:rFonts w:ascii="Times New Roman" w:hAnsi="Times New Roman" w:cs="Times New Roman"/>
        </w:rPr>
      </w:pPr>
    </w:p>
    <w:tbl>
      <w:tblPr>
        <w:tblW w:w="9661" w:type="dxa"/>
        <w:tblInd w:w="-10" w:type="dxa"/>
        <w:tblLook w:val="04A0" w:firstRow="1" w:lastRow="0" w:firstColumn="1" w:lastColumn="0" w:noHBand="0" w:noVBand="1"/>
      </w:tblPr>
      <w:tblGrid>
        <w:gridCol w:w="4820"/>
        <w:gridCol w:w="1510"/>
        <w:gridCol w:w="1108"/>
        <w:gridCol w:w="1467"/>
        <w:gridCol w:w="756"/>
      </w:tblGrid>
      <w:tr w:rsidR="00A02EF7" w:rsidRPr="00B06688" w:rsidTr="00DF1198">
        <w:trPr>
          <w:trHeight w:val="288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ВПР 2021 Обществознание 8</w:t>
            </w:r>
          </w:p>
        </w:tc>
        <w:tc>
          <w:tcPr>
            <w:tcW w:w="15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Обществознание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15.03.2021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2EF7" w:rsidRPr="00B06688" w:rsidTr="00DF1198">
        <w:trPr>
          <w:trHeight w:val="300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РФ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11325 уч.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уч.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404994 уч.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</w:t>
            </w:r>
            <w:proofErr w:type="spellStart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социаль-ных</w:t>
            </w:r>
            <w:proofErr w:type="spellEnd"/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групп;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59,78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72,29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69,19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Находить, извлекать и осмысливать информацию различного характера, полученную из доступных источников (фотоизображений), 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59,62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77,86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 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67,68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81,96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Находить, извлекать и осмысливать информацию различного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61,16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62,15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   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77,93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70,7</w:t>
            </w:r>
          </w:p>
        </w:tc>
      </w:tr>
      <w:tr w:rsidR="00A02EF7" w:rsidRPr="00B06688" w:rsidTr="00DF1198">
        <w:trPr>
          <w:trHeight w:val="288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раскрывать рациональное поведение субъектов экономической  деятельности;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характеризовать экономику семьи; анализировать структуру семейного бюджета;</w:t>
            </w: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использовать полученные знания при анализе фактов поведения участников экономической деятельности;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EF7" w:rsidRPr="00B06688" w:rsidRDefault="00A02EF7" w:rsidP="00DF1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6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32,13</w:t>
            </w:r>
          </w:p>
        </w:tc>
      </w:tr>
    </w:tbl>
    <w:p w:rsidR="00A02EF7" w:rsidRPr="00F85FAF" w:rsidRDefault="00A02EF7" w:rsidP="00A02EF7">
      <w:pPr>
        <w:spacing w:after="0"/>
        <w:rPr>
          <w:rFonts w:ascii="Times New Roman" w:hAnsi="Times New Roman" w:cs="Times New Roman"/>
        </w:rPr>
      </w:pPr>
    </w:p>
    <w:p w:rsidR="00A02EF7" w:rsidRDefault="00A02EF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A02EF7" w:rsidRDefault="00A02EF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C536E" w:rsidRPr="00F85FAF" w:rsidRDefault="005C536E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ВПР История 8 класс</w:t>
      </w:r>
    </w:p>
    <w:p w:rsidR="008E1966" w:rsidRPr="00F85FAF" w:rsidRDefault="005C536E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FAF">
        <w:rPr>
          <w:rFonts w:ascii="Times New Roman" w:hAnsi="Times New Roman" w:cs="Times New Roman"/>
          <w:sz w:val="24"/>
          <w:szCs w:val="24"/>
        </w:rPr>
        <w:t xml:space="preserve">Количество участников: 12 школ, 160 учащихся. Дата: </w:t>
      </w:r>
      <w:r w:rsidR="00335AAE" w:rsidRPr="00F85FAF">
        <w:rPr>
          <w:rFonts w:ascii="Times New Roman" w:hAnsi="Times New Roman" w:cs="Times New Roman"/>
          <w:sz w:val="24"/>
          <w:szCs w:val="24"/>
        </w:rPr>
        <w:t>01.03.</w:t>
      </w:r>
      <w:r w:rsidR="008E1966" w:rsidRPr="00F85FAF">
        <w:rPr>
          <w:rFonts w:ascii="Times New Roman" w:hAnsi="Times New Roman" w:cs="Times New Roman"/>
          <w:sz w:val="24"/>
          <w:szCs w:val="24"/>
        </w:rPr>
        <w:t>Первичный балл: 24</w:t>
      </w:r>
    </w:p>
    <w:p w:rsidR="00063217" w:rsidRPr="00F85FAF" w:rsidRDefault="00063217" w:rsidP="00063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22" w:type="dxa"/>
        <w:tblInd w:w="-804" w:type="dxa"/>
        <w:tblLook w:val="04A0" w:firstRow="1" w:lastRow="0" w:firstColumn="1" w:lastColumn="0" w:noHBand="0" w:noVBand="1"/>
      </w:tblPr>
      <w:tblGrid>
        <w:gridCol w:w="2774"/>
        <w:gridCol w:w="576"/>
        <w:gridCol w:w="670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496"/>
      </w:tblGrid>
      <w:tr w:rsidR="00F85FAF" w:rsidRPr="00F85FAF" w:rsidTr="008E1966">
        <w:trPr>
          <w:trHeight w:val="288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ВПР 2021 История 8</w:t>
            </w:r>
          </w:p>
        </w:tc>
        <w:tc>
          <w:tcPr>
            <w:tcW w:w="5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заданий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выборка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Высокогорский МР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СОШ№3"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59,2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42,5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42,5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"Высокогорская СОШ№2"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59,38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32,81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9,38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МБОУ "Чернышевская СОШ"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</w:tr>
      <w:tr w:rsidR="00F85FAF" w:rsidRPr="00F85FAF" w:rsidTr="008E1966">
        <w:trPr>
          <w:trHeight w:val="288"/>
        </w:trPr>
        <w:tc>
          <w:tcPr>
            <w:tcW w:w="2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</w:tbl>
    <w:p w:rsidR="008E1966" w:rsidRPr="00F85FAF" w:rsidRDefault="008E1966"/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3598"/>
        <w:gridCol w:w="1089"/>
        <w:gridCol w:w="1463"/>
        <w:gridCol w:w="800"/>
        <w:gridCol w:w="800"/>
        <w:gridCol w:w="800"/>
        <w:gridCol w:w="800"/>
      </w:tblGrid>
      <w:tr w:rsidR="00F85FAF" w:rsidRPr="00F85FAF" w:rsidTr="008E1966">
        <w:trPr>
          <w:trHeight w:val="288"/>
        </w:trPr>
        <w:tc>
          <w:tcPr>
            <w:tcW w:w="35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ВПР 2021 История 8</w:t>
            </w:r>
          </w:p>
        </w:tc>
        <w:tc>
          <w:tcPr>
            <w:tcW w:w="10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Статистика по отметкам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Предмет: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Максимальный первичный балл: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Дата: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Группы участников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ОО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 участников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Вся выборка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21455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403142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37,78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39,28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14,96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 Татарстан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18,46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муниципальный район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Большебитаманская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Бирюлинская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СОШ№3"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31,58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МБОУ"Куркачинская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5,88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Мульминская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МБОУ"Шапшинская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Дубъязская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Альдермышская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Казакларская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"Высокогорская СОШ№2"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МБОУ "Чернышевская СОШ"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F85FAF" w:rsidRPr="00F85FAF" w:rsidTr="008E1966">
        <w:trPr>
          <w:trHeight w:val="288"/>
        </w:trPr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МБОУ "Высокогорская СОШ№4 имени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Г.Баруди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8E1966" w:rsidRPr="00F85FAF" w:rsidRDefault="008E1966"/>
    <w:tbl>
      <w:tblPr>
        <w:tblW w:w="10657" w:type="dxa"/>
        <w:tblInd w:w="-1003" w:type="dxa"/>
        <w:tblLook w:val="04A0" w:firstRow="1" w:lastRow="0" w:firstColumn="1" w:lastColumn="0" w:noHBand="0" w:noVBand="1"/>
      </w:tblPr>
      <w:tblGrid>
        <w:gridCol w:w="6196"/>
        <w:gridCol w:w="1026"/>
        <w:gridCol w:w="985"/>
        <w:gridCol w:w="1419"/>
        <w:gridCol w:w="1031"/>
      </w:tblGrid>
      <w:tr w:rsidR="00F85FAF" w:rsidRPr="00F85FAF" w:rsidTr="008E1966">
        <w:trPr>
          <w:trHeight w:val="360"/>
        </w:trPr>
        <w:tc>
          <w:tcPr>
            <w:tcW w:w="61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ВПР 2021 История 8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Достижение планируемых результатов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5FAF" w:rsidRPr="00F85FAF" w:rsidTr="008E1966">
        <w:trPr>
          <w:trHeight w:val="300"/>
        </w:trPr>
        <w:tc>
          <w:tcPr>
            <w:tcW w:w="6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Высокогорский МР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11324 уч.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уч.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403142 уч.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70,95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58,75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73,33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68,75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79,81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61,25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68,47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Смысловое чтение.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Умения искать, анализировать, сопоставлять и оценивать содержащуюся в различных источниках информацию о событиях и явлениях прошлого и настоящего   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64,11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48,75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61,27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55,53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64,09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9. Умение создавать, применять и преобразовывать знаки и символы, модели и схемы для решения учебных и познавательных задач.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   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69,25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  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37,35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Рассказывать о значительных событиях и личностях отечественной и всеобщей истории Нового времени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Умение применять исторические знания для осмысления сущности общественных явлений    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29,48</w:t>
            </w:r>
          </w:p>
        </w:tc>
      </w:tr>
      <w:tr w:rsidR="00F85FAF" w:rsidRPr="00F85FAF" w:rsidTr="008E1966">
        <w:trPr>
          <w:trHeight w:val="288"/>
        </w:trPr>
        <w:tc>
          <w:tcPr>
            <w:tcW w:w="6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Умение оценивать правильность выполнения учебной задачи, собственные возможности ее решения.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Владение опытом историко-культурного, цивилизационного подхода к оценке социальных явлений, современных глобальных процессов.</w:t>
            </w: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Сформированность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 гражданской, </w:t>
            </w:r>
            <w:proofErr w:type="spellStart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этнонациональной</w:t>
            </w:r>
            <w:proofErr w:type="spellEnd"/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социальной, культурной самоидентификации личности обучающегося   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966" w:rsidRPr="00F85FAF" w:rsidRDefault="008E1966" w:rsidP="008E1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5F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37,24</w:t>
            </w:r>
          </w:p>
        </w:tc>
      </w:tr>
    </w:tbl>
    <w:p w:rsidR="00674D9A" w:rsidRPr="00F85FAF" w:rsidRDefault="00674D9A"/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Рекомендации: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>3.Чаще давать учащимся письменные задания развернутого характера, где необходимо подробно описывать историческую личность или событие.</w:t>
      </w:r>
    </w:p>
    <w:p w:rsidR="00674D9A" w:rsidRPr="00F85FAF" w:rsidRDefault="00674D9A" w:rsidP="00674D9A">
      <w:pPr>
        <w:spacing w:after="0"/>
        <w:rPr>
          <w:rFonts w:ascii="Times New Roman" w:hAnsi="Times New Roman" w:cs="Times New Roman"/>
        </w:rPr>
      </w:pPr>
      <w:r w:rsidRPr="00F85FAF">
        <w:rPr>
          <w:rFonts w:ascii="Times New Roman" w:hAnsi="Times New Roman" w:cs="Times New Roman"/>
        </w:rPr>
        <w:t xml:space="preserve"> 4.Продолжить работу по развитию умений работать с учебным материалом.</w:t>
      </w:r>
    </w:p>
    <w:p w:rsidR="008E1966" w:rsidRDefault="00674D9A" w:rsidP="00674D9A">
      <w:pPr>
        <w:spacing w:after="0"/>
        <w:rPr>
          <w:rFonts w:ascii="Times New Roman" w:hAnsi="Times New Roman" w:cs="Times New Roman"/>
          <w:lang w:val="tt-RU"/>
        </w:rPr>
      </w:pPr>
      <w:r w:rsidRPr="00F85FAF">
        <w:rPr>
          <w:rFonts w:ascii="Times New Roman" w:hAnsi="Times New Roman" w:cs="Times New Roman"/>
        </w:rPr>
        <w:t xml:space="preserve"> 5.Нацелить учащихся на запоминание исторических терминов, дат, персоналий. Здесь помогут разнообразные внеурочные мероприятия: викторины, исторические </w:t>
      </w:r>
      <w:proofErr w:type="spellStart"/>
      <w:r w:rsidRPr="00F85FAF">
        <w:rPr>
          <w:rFonts w:ascii="Times New Roman" w:hAnsi="Times New Roman" w:cs="Times New Roman"/>
        </w:rPr>
        <w:t>квесты</w:t>
      </w:r>
      <w:proofErr w:type="spellEnd"/>
      <w:r w:rsidRPr="00F85FAF">
        <w:rPr>
          <w:rFonts w:ascii="Times New Roman" w:hAnsi="Times New Roman" w:cs="Times New Roman"/>
        </w:rPr>
        <w:t xml:space="preserve"> и </w:t>
      </w:r>
      <w:proofErr w:type="spellStart"/>
      <w:r w:rsidRPr="00F85FAF">
        <w:rPr>
          <w:rFonts w:ascii="Times New Roman" w:hAnsi="Times New Roman" w:cs="Times New Roman"/>
        </w:rPr>
        <w:t>т.д</w:t>
      </w:r>
      <w:proofErr w:type="spellEnd"/>
      <w:r w:rsidR="00091708">
        <w:rPr>
          <w:rFonts w:ascii="Times New Roman" w:hAnsi="Times New Roman" w:cs="Times New Roman"/>
          <w:lang w:val="tt-RU"/>
        </w:rPr>
        <w:t>.</w:t>
      </w:r>
    </w:p>
    <w:p w:rsidR="00B06688" w:rsidRDefault="00B06688" w:rsidP="00674D9A">
      <w:pPr>
        <w:spacing w:after="0"/>
        <w:rPr>
          <w:rFonts w:ascii="Times New Roman" w:hAnsi="Times New Roman" w:cs="Times New Roman"/>
          <w:lang w:val="tt-RU"/>
        </w:rPr>
      </w:pPr>
    </w:p>
    <w:sectPr w:rsidR="00B06688" w:rsidSect="00951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55"/>
    <w:rsid w:val="00063217"/>
    <w:rsid w:val="00091708"/>
    <w:rsid w:val="00127B42"/>
    <w:rsid w:val="00131050"/>
    <w:rsid w:val="001F0C19"/>
    <w:rsid w:val="00247D94"/>
    <w:rsid w:val="00335AAE"/>
    <w:rsid w:val="00401064"/>
    <w:rsid w:val="00431893"/>
    <w:rsid w:val="00455A8D"/>
    <w:rsid w:val="005C536E"/>
    <w:rsid w:val="00641E1E"/>
    <w:rsid w:val="00674D9A"/>
    <w:rsid w:val="006A354E"/>
    <w:rsid w:val="007A3155"/>
    <w:rsid w:val="007D2800"/>
    <w:rsid w:val="00896A02"/>
    <w:rsid w:val="008D3656"/>
    <w:rsid w:val="008E1966"/>
    <w:rsid w:val="009516EB"/>
    <w:rsid w:val="00A02EF7"/>
    <w:rsid w:val="00A55A9A"/>
    <w:rsid w:val="00B06688"/>
    <w:rsid w:val="00B52358"/>
    <w:rsid w:val="00BD2448"/>
    <w:rsid w:val="00C13D54"/>
    <w:rsid w:val="00C659BC"/>
    <w:rsid w:val="00CD15C8"/>
    <w:rsid w:val="00D37012"/>
    <w:rsid w:val="00D70626"/>
    <w:rsid w:val="00E0134E"/>
    <w:rsid w:val="00F37301"/>
    <w:rsid w:val="00F42E0E"/>
    <w:rsid w:val="00F85FAF"/>
    <w:rsid w:val="00F96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F9CC6-4443-4AB4-BC99-99A10C8E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1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131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1050"/>
  </w:style>
  <w:style w:type="paragraph" w:customStyle="1" w:styleId="c3">
    <w:name w:val="c3"/>
    <w:basedOn w:val="a"/>
    <w:rsid w:val="00131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31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7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74D9A"/>
  </w:style>
  <w:style w:type="paragraph" w:styleId="a3">
    <w:name w:val="Normal (Web)"/>
    <w:basedOn w:val="a"/>
    <w:uiPriority w:val="99"/>
    <w:unhideWhenUsed/>
    <w:rsid w:val="0067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11978</Words>
  <Characters>68281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2021-06-21T05:05:00Z</dcterms:created>
  <dcterms:modified xsi:type="dcterms:W3CDTF">2021-06-21T06:22:00Z</dcterms:modified>
</cp:coreProperties>
</file>